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62" w:rsidRDefault="00FB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Sollicitatieformulier kandidatenlijst ChristenUnie Overijssel</w:t>
      </w:r>
    </w:p>
    <w:p w:rsidR="00CC2862" w:rsidRDefault="00FB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verkiezingen </w:t>
      </w:r>
      <w:r w:rsidR="00E06B13">
        <w:rPr>
          <w:b/>
          <w:sz w:val="28"/>
          <w:szCs w:val="28"/>
        </w:rPr>
        <w:t xml:space="preserve">Waterschappen </w:t>
      </w:r>
      <w:r>
        <w:rPr>
          <w:b/>
          <w:sz w:val="28"/>
          <w:szCs w:val="28"/>
        </w:rPr>
        <w:t>201</w:t>
      </w:r>
      <w:r w:rsidR="001D35CF">
        <w:rPr>
          <w:b/>
          <w:sz w:val="28"/>
          <w:szCs w:val="28"/>
        </w:rPr>
        <w:t>9</w:t>
      </w:r>
    </w:p>
    <w:p w:rsidR="00C4281C" w:rsidRDefault="00C4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solliciteert voor : Vechtstromen / WDO-Delta*</w:t>
      </w:r>
    </w:p>
    <w:p w:rsidR="00C4281C" w:rsidRPr="00C4281C" w:rsidRDefault="00C4281C" w:rsidP="00C4281C">
      <w:pPr>
        <w:jc w:val="center"/>
        <w:rPr>
          <w:szCs w:val="28"/>
        </w:rPr>
      </w:pPr>
      <w:bookmarkStart w:id="0" w:name="_GoBack"/>
      <w:r w:rsidRPr="00C4281C">
        <w:rPr>
          <w:szCs w:val="28"/>
        </w:rPr>
        <w:t>* = doorhalen wat niet van toepassing is</w:t>
      </w:r>
    </w:p>
    <w:bookmarkEnd w:id="0"/>
    <w:p w:rsidR="00CC2862" w:rsidRDefault="00FB6ABD">
      <w:pPr>
        <w:rPr>
          <w:b/>
        </w:rPr>
      </w:pPr>
      <w:r>
        <w:rPr>
          <w:b/>
        </w:rPr>
        <w:t>I Personalia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1"/>
        <w:gridCol w:w="3088"/>
        <w:gridCol w:w="5588"/>
      </w:tblGrid>
      <w:tr w:rsidR="00CC2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Naam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Voorletters en roepnaam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Adres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Postcode en woonplaats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 xml:space="preserve">Telefoonnummer </w:t>
            </w:r>
          </w:p>
          <w:p w:rsidR="00CC2862" w:rsidRDefault="00FB6ABD">
            <w:pPr>
              <w:spacing w:after="0" w:line="240" w:lineRule="auto"/>
            </w:pPr>
            <w:r>
              <w:t>(vast en mobiel)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E-mailadres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  <w:rPr>
                <w:rStyle w:val="Internetkoppeling"/>
              </w:rPr>
            </w:pPr>
          </w:p>
        </w:tc>
      </w:tr>
      <w:tr w:rsidR="00CC2862" w:rsidTr="00332DEE">
        <w:trPr>
          <w:trHeight w:val="6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Burgelijke staat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Nationaliteit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Geboortedatum en –plaats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</w:tbl>
    <w:p w:rsidR="00CC2862" w:rsidRDefault="00CC2862">
      <w:pPr>
        <w:rPr>
          <w:b/>
        </w:rPr>
      </w:pPr>
    </w:p>
    <w:p w:rsidR="00CC2862" w:rsidRDefault="00FB6ABD">
      <w:pPr>
        <w:rPr>
          <w:b/>
        </w:rPr>
      </w:pPr>
      <w:r>
        <w:rPr>
          <w:b/>
        </w:rPr>
        <w:t>II Geloof, leer en leven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5"/>
        <w:gridCol w:w="2961"/>
        <w:gridCol w:w="5611"/>
      </w:tblGrid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10.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Kerkelijke achtergrond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 xml:space="preserve">11.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Actief in kerkelijke gemeente? Zo ja, waarmee?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</w:tbl>
    <w:p w:rsidR="00CC2862" w:rsidRDefault="00CC2862"/>
    <w:p w:rsidR="00CC2862" w:rsidRDefault="00FB6ABD">
      <w:pPr>
        <w:rPr>
          <w:b/>
        </w:rPr>
      </w:pPr>
      <w:r>
        <w:rPr>
          <w:b/>
        </w:rPr>
        <w:t>III ChristenUnie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4"/>
        <w:gridCol w:w="2982"/>
        <w:gridCol w:w="5591"/>
      </w:tblGrid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12.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Bent u lid van de CU? Zo ja, sinds wanneer?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13.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Bent u (politiek) actief (geweest) binnen de CU? Zo ja, in welke functie?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14.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Onderschrijft u de CU gedragscode? Zie www.christenunie.nl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 xml:space="preserve">15.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Welke aspecten van het gedachtegoed van de CU spreken u vooral aan?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</w:tbl>
    <w:p w:rsidR="00CC2862" w:rsidRDefault="00CC2862"/>
    <w:p w:rsidR="00CC2862" w:rsidRDefault="00FB6ABD">
      <w:pPr>
        <w:rPr>
          <w:b/>
        </w:rPr>
      </w:pPr>
      <w:r>
        <w:rPr>
          <w:b/>
        </w:rPr>
        <w:t>IV (werk) ervaring en opleiding</w:t>
      </w:r>
      <w:r>
        <w:rPr>
          <w:b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4"/>
        <w:gridCol w:w="2971"/>
        <w:gridCol w:w="5602"/>
      </w:tblGrid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16.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Huidige functie (baan)?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17.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Welke opleiding(en) heeft u gevolgd?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18.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Welke werkervaring brengt u mee?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19.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 xml:space="preserve">Heeft u kennis over de beleidsterreinen van </w:t>
            </w:r>
            <w:r w:rsidR="00E06B13">
              <w:t>het waterschap?</w:t>
            </w:r>
            <w:r>
              <w:t xml:space="preserve"> Zo ja, welke?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</w:tbl>
    <w:p w:rsidR="00CC2862" w:rsidRDefault="00CC2862"/>
    <w:p w:rsidR="00CC2862" w:rsidRDefault="00FB6ABD">
      <w:pPr>
        <w:rPr>
          <w:b/>
        </w:rPr>
      </w:pPr>
      <w:r>
        <w:rPr>
          <w:b/>
        </w:rPr>
        <w:lastRenderedPageBreak/>
        <w:t>V Motivatie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5"/>
        <w:gridCol w:w="2983"/>
        <w:gridCol w:w="5589"/>
      </w:tblGrid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20.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 xml:space="preserve">Wat is uw motivatie om u kandidaat te stellen voor </w:t>
            </w:r>
            <w:r w:rsidR="00E06B13">
              <w:t>h</w:t>
            </w:r>
            <w:r>
              <w:t>e</w:t>
            </w:r>
            <w:r w:rsidR="00E06B13">
              <w:t>t</w:t>
            </w:r>
            <w:r>
              <w:t xml:space="preserve"> </w:t>
            </w:r>
            <w:r w:rsidR="00E06B13">
              <w:t>Waterschap</w:t>
            </w:r>
            <w:r>
              <w:t>?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21.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 xml:space="preserve">Wat maakt dat u denkt dat u geschikt bent voor </w:t>
            </w:r>
            <w:r w:rsidR="00E06B13">
              <w:t>het waterschap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22.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Welke plek op de kandidatenlijst ambieert u?</w:t>
            </w:r>
          </w:p>
          <w:p w:rsidR="00CC2862" w:rsidRDefault="00FB6ABD">
            <w:pPr>
              <w:spacing w:after="0" w:line="240" w:lineRule="auto"/>
            </w:pPr>
            <w:r>
              <w:t>Nr. 1: Lijsttrekker</w:t>
            </w:r>
            <w:r w:rsidR="00E06B13">
              <w:t>/lid DB</w:t>
            </w:r>
          </w:p>
          <w:p w:rsidR="00CC2862" w:rsidRDefault="00FB6ABD">
            <w:pPr>
              <w:spacing w:after="0" w:line="240" w:lineRule="auto"/>
            </w:pPr>
            <w:r>
              <w:t>Nr. 2-</w:t>
            </w:r>
            <w:r w:rsidR="00E06B13">
              <w:t>6</w:t>
            </w:r>
            <w:r>
              <w:t xml:space="preserve">: actief beschikbaar voor </w:t>
            </w:r>
            <w:r w:rsidR="00E06B13">
              <w:t>fractie waterschap</w:t>
            </w:r>
            <w:r>
              <w:t xml:space="preserve">, bereid om zitting te nemen in </w:t>
            </w:r>
            <w:r w:rsidR="00E06B13">
              <w:t>Algemeen bestuur</w:t>
            </w:r>
          </w:p>
          <w:p w:rsidR="00CC2862" w:rsidRDefault="00FB6ABD">
            <w:pPr>
              <w:spacing w:after="0" w:line="240" w:lineRule="auto"/>
            </w:pPr>
            <w:r>
              <w:t xml:space="preserve">Nr. </w:t>
            </w:r>
            <w:r w:rsidR="00E06B13">
              <w:t>7</w:t>
            </w:r>
            <w:r>
              <w:t xml:space="preserve"> en verder, passief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23.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 xml:space="preserve">Hoeveel tijd heeft u per week beschikbaar voor het </w:t>
            </w:r>
            <w:r w:rsidR="00E06B13">
              <w:t>Waterschap</w:t>
            </w:r>
            <w:r>
              <w:t>?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24.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Naar welke portefeuille (beleidsterrein) gaat uw voorkeur of belangstelling uit?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25.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Wat is de bijdrage die u denkt te kunnen leveren (inhoudelijk en als persoon) binnen de fractie?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26.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 xml:space="preserve">Welke netwerk brengt u mee, dat in relatie tot </w:t>
            </w:r>
            <w:r w:rsidR="00E06B13">
              <w:t xml:space="preserve">het waterschap </w:t>
            </w:r>
            <w:r>
              <w:t>tot nut kan zijn?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</w:tbl>
    <w:p w:rsidR="00CC2862" w:rsidRDefault="00CC2862"/>
    <w:p w:rsidR="00CC2862" w:rsidRDefault="00FB6ABD">
      <w:pPr>
        <w:rPr>
          <w:b/>
        </w:rPr>
      </w:pPr>
      <w:r>
        <w:rPr>
          <w:b/>
        </w:rPr>
        <w:t>VI Diversen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5"/>
        <w:gridCol w:w="2986"/>
        <w:gridCol w:w="5586"/>
      </w:tblGrid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27.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Bent u bereid om in de eerste maanden van 201</w:t>
            </w:r>
            <w:r w:rsidR="001D35CF">
              <w:t>9</w:t>
            </w:r>
            <w:r>
              <w:t xml:space="preserve"> actief mee te doen aan de verkiezingscampagne?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28.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 xml:space="preserve">Bent u 1 of 2 </w:t>
            </w:r>
            <w:r w:rsidR="00E06B13">
              <w:t>p</w:t>
            </w:r>
            <w:r>
              <w:t xml:space="preserve">eriodes </w:t>
            </w:r>
            <w:r w:rsidR="00E06B13">
              <w:t xml:space="preserve">van 4 jaar </w:t>
            </w:r>
            <w:r>
              <w:t>beschikbaar, bij leven en gezondheid?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29.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Bent u eventueel bereid een training of cursus te volgen?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30.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Kunt u iets vertellen over uw karakter-eigenschappen?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  <w:tr w:rsidR="00CC286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31.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C2862" w:rsidRDefault="00FB6ABD">
            <w:pPr>
              <w:spacing w:after="0" w:line="240" w:lineRule="auto"/>
            </w:pPr>
            <w:r>
              <w:t>Wilt u verder nog iets kwijt aan de selectiecommissie?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C2862" w:rsidRDefault="00CC2862">
            <w:pPr>
              <w:snapToGrid w:val="0"/>
              <w:spacing w:after="0" w:line="240" w:lineRule="auto"/>
            </w:pPr>
          </w:p>
        </w:tc>
      </w:tr>
    </w:tbl>
    <w:p w:rsidR="00CC2862" w:rsidRDefault="00CC2862"/>
    <w:sectPr w:rsidR="00CC2862" w:rsidSect="00C4281C">
      <w:pgSz w:w="11906" w:h="16838"/>
      <w:pgMar w:top="567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6244"/>
    <w:multiLevelType w:val="hybridMultilevel"/>
    <w:tmpl w:val="BABAEF36"/>
    <w:lvl w:ilvl="0" w:tplc="B866BC06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62"/>
    <w:rsid w:val="001D35CF"/>
    <w:rsid w:val="00332DEE"/>
    <w:rsid w:val="00C4281C"/>
    <w:rsid w:val="00CC2862"/>
    <w:rsid w:val="00E06B13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5012"/>
  <w15:docId w15:val="{6ADD9FE9-22DD-4EA6-9538-F63754AA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1">
    <w:name w:val="Standaardalinea-lettertype1"/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customStyle="1" w:styleId="Lijst1">
    <w:name w:val="Lijst1"/>
    <w:basedOn w:val="Tekstblok"/>
    <w:rPr>
      <w:rFonts w:cs="Free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FreeSans"/>
    </w:rPr>
  </w:style>
  <w:style w:type="paragraph" w:customStyle="1" w:styleId="Lijstalinea1">
    <w:name w:val="Lijstalinea1"/>
    <w:basedOn w:val="Standaard"/>
    <w:pPr>
      <w:ind w:left="720"/>
      <w:contextualSpacing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Lijstalinea">
    <w:name w:val="List Paragraph"/>
    <w:basedOn w:val="Standaard"/>
    <w:uiPriority w:val="34"/>
    <w:qFormat/>
    <w:rsid w:val="00C4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van den Berg</dc:creator>
  <cp:lastModifiedBy>Jan Limbeck</cp:lastModifiedBy>
  <cp:revision>3</cp:revision>
  <dcterms:created xsi:type="dcterms:W3CDTF">2018-05-14T19:08:00Z</dcterms:created>
  <dcterms:modified xsi:type="dcterms:W3CDTF">2018-05-14T19:10:00Z</dcterms:modified>
  <dc:language>nl-NL</dc:language>
</cp:coreProperties>
</file>